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31680" w:type="dxa"/>
        <w:tblInd w:w="-14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2"/>
        <w:gridCol w:w="2112"/>
        <w:gridCol w:w="2112"/>
        <w:gridCol w:w="2112"/>
        <w:gridCol w:w="2112"/>
        <w:gridCol w:w="2112"/>
        <w:gridCol w:w="2112"/>
        <w:gridCol w:w="2112"/>
        <w:gridCol w:w="2112"/>
        <w:gridCol w:w="2112"/>
        <w:gridCol w:w="2112"/>
        <w:gridCol w:w="2112"/>
        <w:gridCol w:w="2112"/>
        <w:gridCol w:w="2112"/>
        <w:gridCol w:w="2112"/>
      </w:tblGrid>
      <w:tr w:rsidR="000756F2" w14:paraId="5155BCAC" w14:textId="77777777" w:rsidTr="000756F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56771FD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  <w:t>Rent Roll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30C6D9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ED428F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C339A8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52BB824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E8102A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650ABD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4FDD673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BCCA7F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5541DB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7051335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58BE995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30E7F1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E2D99C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672132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36"/>
                <w:szCs w:val="36"/>
              </w:rPr>
            </w:pPr>
          </w:p>
        </w:tc>
      </w:tr>
      <w:tr w:rsidR="000756F2" w14:paraId="50F14D36" w14:textId="77777777" w:rsidTr="000756F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6133F5D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Exported On: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04/09/2024 10:08 AM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C167AF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5787B5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A1FE2F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5452DFF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0A66F67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B096CF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3A57195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D0329A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D620BA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556564D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DDAC39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C8EE4E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756F2" w14:paraId="4AEA2F52" w14:textId="77777777" w:rsidTr="000756F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542BE6C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341828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338BF1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6307DDF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FDA923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F2800C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CB29FF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6BB0BAF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601CB4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DE0677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64EF1A9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43DD3B6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93C98A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44B8843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5B564D5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756F2" w14:paraId="0E14906E" w14:textId="77777777" w:rsidTr="000756F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526450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Properties: </w:t>
            </w:r>
            <w:r>
              <w:rPr>
                <w:rFonts w:ascii="Arial" w:hAnsi="Arial" w:cs="Arial"/>
                <w:color w:val="000000"/>
                <w:kern w:val="0"/>
              </w:rPr>
              <w:t>Ethos on Polk - 7602 E Polk Street Scottsdale, AZ 85257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6893BC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9C615D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F415BF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49729BE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4CD3C01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27CFDA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401C04E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0DF5CB5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986C13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1B02BE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4E92437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5C323B2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</w:tr>
      <w:tr w:rsidR="000756F2" w14:paraId="103B85C4" w14:textId="77777777" w:rsidTr="000756F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45F57B1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Units: </w:t>
            </w:r>
            <w:r>
              <w:rPr>
                <w:rFonts w:ascii="Arial" w:hAnsi="Arial" w:cs="Arial"/>
                <w:color w:val="000000"/>
                <w:kern w:val="0"/>
              </w:rPr>
              <w:t>Active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58004D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4B474E2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098E0D1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9997D9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0074710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0E20416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067ADB6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240A7F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579B71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5971E08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00C09F1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8A4510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52C6712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1F006A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</w:tr>
      <w:tr w:rsidR="000756F2" w14:paraId="4B1F7729" w14:textId="77777777" w:rsidTr="000756F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56876EE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As of: </w:t>
            </w:r>
            <w:r>
              <w:rPr>
                <w:rFonts w:ascii="Arial" w:hAnsi="Arial" w:cs="Arial"/>
                <w:color w:val="000000"/>
                <w:kern w:val="0"/>
              </w:rPr>
              <w:t>04/09/2024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4B7087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CCD521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0BD31C6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CF5E31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4016390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F97BB6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6AFD5F2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537EA8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D2D200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67325DF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24CD4F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89376C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C3F8E3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6D3FFED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</w:tr>
      <w:tr w:rsidR="000756F2" w14:paraId="107813A1" w14:textId="77777777" w:rsidTr="000756F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12B34A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 xml:space="preserve">Include Non-Revenue Units: </w:t>
            </w:r>
            <w:r>
              <w:rPr>
                <w:rFonts w:ascii="Arial" w:hAnsi="Arial" w:cs="Arial"/>
                <w:color w:val="000000"/>
                <w:kern w:val="0"/>
              </w:rPr>
              <w:t>Yes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EF48CE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6CEEE7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B9FE01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F64B27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520410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16C48D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0232638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621FFCB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002EE2C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1BFE00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5901B180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1035EA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69522C3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6"/>
                <w:szCs w:val="26"/>
              </w:rPr>
            </w:pPr>
          </w:p>
        </w:tc>
      </w:tr>
      <w:tr w:rsidR="000756F2" w14:paraId="693587BA" w14:textId="77777777" w:rsidTr="000756F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6995B77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FAB4D7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59C842F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2BD20E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5CA3C90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263271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00DEB31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7A89FD4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1AC69145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4EBFC87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E7AC3F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36BBC34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5C40372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2690359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solid" w:color="CCFFFF" w:fill="FFFFFF"/>
          </w:tcPr>
          <w:p w14:paraId="0564058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0756F2" w14:paraId="280A4347" w14:textId="77777777" w:rsidTr="000756F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45A4C96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Unit</w:t>
            </w:r>
          </w:p>
        </w:tc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5DD0592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BD/BA</w:t>
            </w:r>
          </w:p>
        </w:tc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1CF8FEF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Tenant</w:t>
            </w:r>
          </w:p>
        </w:tc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175B173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Status</w:t>
            </w:r>
          </w:p>
        </w:tc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1C974525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Sqft</w:t>
            </w:r>
            <w:proofErr w:type="spellEnd"/>
          </w:p>
        </w:tc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724468F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Market Rent</w:t>
            </w:r>
          </w:p>
        </w:tc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457AD0D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Rent</w:t>
            </w:r>
          </w:p>
        </w:tc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13AAF2D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Deposit</w:t>
            </w:r>
          </w:p>
        </w:tc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203406E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Lease From</w:t>
            </w:r>
          </w:p>
        </w:tc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06FA17C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Lease To</w:t>
            </w:r>
          </w:p>
        </w:tc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436FD05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Move-in</w:t>
            </w:r>
          </w:p>
        </w:tc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339779C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Move-out</w:t>
            </w:r>
          </w:p>
        </w:tc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5527DD00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Past Due</w:t>
            </w:r>
          </w:p>
        </w:tc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75561FB0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NSF Count</w:t>
            </w:r>
          </w:p>
        </w:tc>
        <w:tc>
          <w:tcPr>
            <w:tcW w:w="211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shd w:val="solid" w:color="C0C0C0" w:fill="FFFFFF"/>
          </w:tcPr>
          <w:p w14:paraId="040AA93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6"/>
                <w:szCs w:val="26"/>
              </w:rPr>
              <w:t>Late Count</w:t>
            </w:r>
          </w:p>
        </w:tc>
      </w:tr>
      <w:tr w:rsidR="000756F2" w14:paraId="2ADAB125" w14:textId="77777777" w:rsidTr="000756F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2CC3B94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  <w:t>Ethos on Polk - 7602 E Polk Street Scottsdale, AZ 85257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6BA7EBB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240B1FF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59D698C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18AF034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0D1D622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3B4A73B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32450FC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1E7A8A1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5E10CE40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45C5600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400243F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31F6168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48CAEA9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12" w:space="0" w:color="333399"/>
              <w:right w:val="nil"/>
            </w:tcBorders>
          </w:tcPr>
          <w:p w14:paraId="2B95BF5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99"/>
                <w:kern w:val="0"/>
                <w:sz w:val="24"/>
                <w:szCs w:val="24"/>
              </w:rPr>
            </w:pPr>
          </w:p>
        </w:tc>
      </w:tr>
      <w:tr w:rsidR="000756F2" w14:paraId="2548A0DA" w14:textId="77777777" w:rsidTr="000756F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2CA9CE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1F30AA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2/1.00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3EDCC90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Francisco  J.</w:t>
            </w:r>
            <w:proofErr w:type="gramEnd"/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 xml:space="preserve"> Montes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4CDAD3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Current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17B0F6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90A453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1,650.00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A0D6F2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1,650.00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06DD26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1,650.00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02EA6B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03/20/2024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8BDC13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04/19/2025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2AB6BE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03/20/2024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55814F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F2A79C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B8F1DA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C71D01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56F2" w14:paraId="64B7C49B" w14:textId="77777777" w:rsidTr="000756F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E4FA24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102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010C0B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1/--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DBE7810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F10C52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Vacant-Unrented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16800E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563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DF8277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1,500.00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40ECFE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749C7E0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485ADC0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7675C4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34B7B6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1CA5BC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B2F21E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A34817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B58B22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0756F2" w14:paraId="12943636" w14:textId="77777777" w:rsidTr="000756F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8FE55D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103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030B3C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2/1.00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76EF2C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664895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Vacant-Unrented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9F4DE2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1FACC5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1,650.00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D7E077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6F11C3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AD589A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D0FCE85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272BD40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6D3208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C93EAE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1A7968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546A77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0756F2" w14:paraId="58615923" w14:textId="77777777" w:rsidTr="000756F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AF07A40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201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68ED1C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2/1.00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01281A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Rubin I. Rodriguez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105C78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Notice-Unrented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5C36AC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4E4B9C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1,650.00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5B8AF0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1,695.00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91FC3A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2A1161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02/01/2024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8DA1E7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04/28/2024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2CFA37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02/01/2024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2BE8C6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04/28/2024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31C4D05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FC372E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81B3F8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56F2" w14:paraId="2B3597AC" w14:textId="77777777" w:rsidTr="000756F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9A582E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202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D9BED6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1/--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1EF4A3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3FE992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Vacant-Rented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946A5D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563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65605A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1,500.00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D24710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A10CF5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1EF267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EA4096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609DAF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322C74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844689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36DCC6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647CAA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0756F2" w14:paraId="66E1F53C" w14:textId="77777777" w:rsidTr="000756F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2086DC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203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867A83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2/1.00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BADC9D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Leslie J. Mejia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524C785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Current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F071CA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EE3C6E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1,650.00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353672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1,600.00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1A8791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150.00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739425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04/05/2024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AB3C4A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05/04/2025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D8CE0F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04/05/2024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0A00FF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79170A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19B0B5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40FA2B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56F2" w14:paraId="1B992454" w14:textId="77777777" w:rsidTr="000756F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589E5D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6 Units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642A02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505C89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9EDF27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50.0% Occupied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87BD1B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4,006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1293771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9,600.00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540BB5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4,945.00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F60223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1,800.00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60E875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66B77E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3E50FC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59AF3D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488B7C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BFF03C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140521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0756F2" w14:paraId="1779B635" w14:textId="77777777" w:rsidTr="000756F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D136F4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DA1B89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032A83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26CCE8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33CDF5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1522BC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866838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FD1A7A4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9191C3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35D2BF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86BD04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B234808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38F32F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7A25829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A1D0C9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756F2" w14:paraId="34A51A4E" w14:textId="77777777" w:rsidTr="000756F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34FDA8F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980687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E3509E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3CAC1B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4770DD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65B6C1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C4F816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12449B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82C267B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0CCF6F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22BBAC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2AA061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FB976D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9116DC0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CAC2F73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</w:rPr>
            </w:pPr>
          </w:p>
        </w:tc>
      </w:tr>
      <w:tr w:rsidR="000756F2" w14:paraId="0743BB6D" w14:textId="77777777" w:rsidTr="000756F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CEEFFC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Total 6 Units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7D715D0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16C9FF5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F415A3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50.0% Occupied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92EAC2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4,006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E8F022D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9,600.00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F53400E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4,945.00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7CD2C67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1,800.00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52D6B0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A6F858C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3630075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81575FA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A5BB9D5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0.00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BF4FB32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0556656" w14:textId="77777777" w:rsidR="000756F2" w:rsidRDefault="000756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 w14:paraId="7F45F425" w14:textId="77777777" w:rsidR="00E5407B" w:rsidRDefault="00E5407B"/>
    <w:sectPr w:rsidR="00E5407B" w:rsidSect="000756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F2"/>
    <w:rsid w:val="000756F2"/>
    <w:rsid w:val="000E26B1"/>
    <w:rsid w:val="00E5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5582"/>
  <w15:chartTrackingRefBased/>
  <w15:docId w15:val="{868D6D35-FBA2-4B9C-BD23-8F17BBBF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6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56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56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6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6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6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6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6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6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6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56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56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6F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56F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56F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56F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56F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56F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756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5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6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756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56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56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756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756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56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56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756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Gerchick</dc:creator>
  <cp:keywords/>
  <dc:description/>
  <cp:lastModifiedBy>Linda Gerchick</cp:lastModifiedBy>
  <cp:revision>2</cp:revision>
  <dcterms:created xsi:type="dcterms:W3CDTF">2024-04-10T19:05:00Z</dcterms:created>
  <dcterms:modified xsi:type="dcterms:W3CDTF">2024-04-10T19:05:00Z</dcterms:modified>
</cp:coreProperties>
</file>